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7" w:rsidRPr="009C60C7" w:rsidRDefault="009C60C7" w:rsidP="009C60C7">
      <w:pPr>
        <w:jc w:val="center"/>
        <w:rPr>
          <w:b/>
          <w:sz w:val="32"/>
          <w:szCs w:val="32"/>
          <w:u w:val="single"/>
        </w:rPr>
      </w:pPr>
      <w:r w:rsidRPr="009C60C7">
        <w:rPr>
          <w:b/>
          <w:sz w:val="32"/>
          <w:szCs w:val="32"/>
          <w:u w:val="single"/>
        </w:rPr>
        <w:t>Udmeldelse af dit barn</w:t>
      </w:r>
    </w:p>
    <w:p w:rsidR="009C60C7" w:rsidRDefault="009C60C7" w:rsidP="009C60C7"/>
    <w:p w:rsidR="009C60C7" w:rsidRDefault="009C60C7" w:rsidP="009C60C7">
      <w:r>
        <w:t xml:space="preserve">Ønsker man at udmelde sit barn </w:t>
      </w:r>
      <w:r>
        <w:t>i</w:t>
      </w:r>
      <w:r>
        <w:t xml:space="preserve"> Børnegalaxen Valby, bedes nedenstående blankt udfyldt</w:t>
      </w:r>
      <w:r>
        <w:t xml:space="preserve"> og du vil få en bekræftelse på udmeldelse.</w:t>
      </w:r>
    </w:p>
    <w:p w:rsidR="009C60C7" w:rsidRDefault="009C60C7" w:rsidP="009C60C7"/>
    <w:p w:rsidR="009C60C7" w:rsidRDefault="009C60C7" w:rsidP="009C60C7">
      <w:r>
        <w:t>Barnets navn:</w:t>
      </w:r>
    </w:p>
    <w:p w:rsidR="009C60C7" w:rsidRDefault="009C60C7" w:rsidP="009C60C7">
      <w:proofErr w:type="spellStart"/>
      <w:r>
        <w:t>Email</w:t>
      </w:r>
      <w:proofErr w:type="spellEnd"/>
      <w:r>
        <w:t xml:space="preserve"> adresse:</w:t>
      </w:r>
    </w:p>
    <w:p w:rsidR="009C60C7" w:rsidRDefault="009C60C7" w:rsidP="009C60C7">
      <w:r>
        <w:t>Årsag til Udmeldelse:</w:t>
      </w:r>
    </w:p>
    <w:p w:rsidR="009C60C7" w:rsidRDefault="009C60C7" w:rsidP="009C60C7">
      <w:r>
        <w:t>Dato for opsigelse:</w:t>
      </w:r>
    </w:p>
    <w:p w:rsidR="009C60C7" w:rsidRDefault="009C60C7" w:rsidP="009C60C7"/>
    <w:p w:rsidR="009C60C7" w:rsidRDefault="009C60C7" w:rsidP="009C60C7">
      <w:r>
        <w:t>Blanketten anvendes af forældre, institutionerne eller pladsanvisningen, når et barn udmeldes/opsiges.</w:t>
      </w:r>
    </w:p>
    <w:p w:rsidR="009C60C7" w:rsidRDefault="009C60C7" w:rsidP="009C60C7"/>
    <w:p w:rsidR="009C60C7" w:rsidRDefault="009C60C7" w:rsidP="009C60C7">
      <w:r>
        <w:t xml:space="preserve"> NB: 1 Måneds varsel, til den 1. eller 15. </w:t>
      </w:r>
    </w:p>
    <w:p w:rsidR="009C60C7" w:rsidRDefault="009C60C7" w:rsidP="009C60C7">
      <w:r>
        <w:t xml:space="preserve"> </w:t>
      </w:r>
    </w:p>
    <w:p w:rsidR="009C60C7" w:rsidRDefault="009C60C7" w:rsidP="009C60C7">
      <w:r>
        <w:t xml:space="preserve"> </w:t>
      </w:r>
      <w:bookmarkStart w:id="0" w:name="_GoBack"/>
      <w:bookmarkEnd w:id="0"/>
    </w:p>
    <w:p w:rsidR="00BA4261" w:rsidRDefault="00BA4261"/>
    <w:sectPr w:rsidR="00BA42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C7"/>
    <w:rsid w:val="009C60C7"/>
    <w:rsid w:val="00B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B10C"/>
  <w15:chartTrackingRefBased/>
  <w15:docId w15:val="{A948C065-C5B9-479A-9845-52DA6A0D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nadire cetin</dc:creator>
  <cp:keywords/>
  <dc:description/>
  <cp:lastModifiedBy>nadire cetin</cp:lastModifiedBy>
  <cp:revision>1</cp:revision>
  <dcterms:created xsi:type="dcterms:W3CDTF">2018-07-20T08:14:00Z</dcterms:created>
  <dcterms:modified xsi:type="dcterms:W3CDTF">2018-07-20T08:18:00Z</dcterms:modified>
</cp:coreProperties>
</file>